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DB99D" w14:textId="77777777" w:rsidR="00665E31" w:rsidRPr="00A75FCC" w:rsidRDefault="00A75FCC">
      <w:pPr>
        <w:tabs>
          <w:tab w:val="decimal" w:pos="5387"/>
          <w:tab w:val="right" w:pos="9072"/>
        </w:tabs>
        <w:rPr>
          <w:rFonts w:ascii="Arial" w:hAnsi="Arial" w:cs="Arial"/>
          <w:b/>
          <w:sz w:val="30"/>
          <w:szCs w:val="30"/>
        </w:rPr>
      </w:pPr>
      <w:r w:rsidRPr="00A75FCC">
        <w:rPr>
          <w:rFonts w:ascii="Arial" w:hAnsi="Arial" w:cs="Arial"/>
          <w:b/>
          <w:sz w:val="30"/>
          <w:szCs w:val="30"/>
        </w:rPr>
        <w:t>Soutien aux festivals</w:t>
      </w:r>
    </w:p>
    <w:p w14:paraId="5A16BEC9" w14:textId="77777777" w:rsidR="00665E31" w:rsidRPr="00A75FCC" w:rsidRDefault="00A75FCC">
      <w:pPr>
        <w:tabs>
          <w:tab w:val="decimal" w:pos="5387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A75FCC">
        <w:rPr>
          <w:rFonts w:ascii="Arial" w:hAnsi="Arial" w:cs="Arial"/>
          <w:b/>
          <w:sz w:val="24"/>
          <w:szCs w:val="24"/>
        </w:rPr>
        <w:t>Rapport d’activités</w:t>
      </w:r>
    </w:p>
    <w:p w14:paraId="35A1FD70" w14:textId="77777777" w:rsidR="00665E31" w:rsidRPr="00A75FCC" w:rsidRDefault="00665E31">
      <w:pPr>
        <w:tabs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2284720E" w14:textId="77777777" w:rsidR="00665E31" w:rsidRPr="00A75FCC" w:rsidRDefault="00665E31">
      <w:pPr>
        <w:tabs>
          <w:tab w:val="right" w:pos="9072"/>
        </w:tabs>
        <w:rPr>
          <w:rFonts w:ascii="Arial" w:hAnsi="Arial" w:cs="Arial"/>
          <w:b/>
          <w:sz w:val="24"/>
          <w:szCs w:val="24"/>
        </w:rPr>
      </w:pPr>
    </w:p>
    <w:p w14:paraId="4E1837AF" w14:textId="77777777" w:rsidR="00665E31" w:rsidRPr="00A75FCC" w:rsidRDefault="00A75FCC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 w:rsidRPr="00A75FCC">
        <w:rPr>
          <w:rFonts w:ascii="Arial" w:hAnsi="Arial" w:cs="Arial"/>
          <w:b/>
          <w:sz w:val="22"/>
          <w:szCs w:val="22"/>
        </w:rPr>
        <w:t xml:space="preserve">Bénéficiaire: </w:t>
      </w:r>
    </w:p>
    <w:p w14:paraId="121D220C" w14:textId="77777777" w:rsidR="00665E31" w:rsidRPr="00A75FCC" w:rsidRDefault="00A75FCC">
      <w:pPr>
        <w:tabs>
          <w:tab w:val="right" w:pos="9072"/>
        </w:tabs>
        <w:rPr>
          <w:rFonts w:ascii="Arial" w:hAnsi="Arial" w:cs="Arial"/>
          <w:b/>
          <w:sz w:val="24"/>
          <w:szCs w:val="24"/>
        </w:rPr>
      </w:pPr>
      <w:r w:rsidRPr="00A75FCC">
        <w:rPr>
          <w:rFonts w:ascii="Arial" w:hAnsi="Arial" w:cs="Arial"/>
          <w:b/>
          <w:sz w:val="22"/>
          <w:szCs w:val="22"/>
        </w:rPr>
        <w:t xml:space="preserve">Titre de l’action: </w:t>
      </w:r>
      <w:r w:rsidRPr="00A75FCC">
        <w:rPr>
          <w:rFonts w:ascii="Arial" w:hAnsi="Arial" w:cs="Arial"/>
          <w:b/>
          <w:sz w:val="22"/>
          <w:szCs w:val="22"/>
        </w:rPr>
        <w:tab/>
      </w:r>
      <w:r w:rsidRPr="00A75FCC">
        <w:rPr>
          <w:rFonts w:ascii="Arial" w:hAnsi="Arial" w:cs="Arial"/>
          <w:b/>
          <w:sz w:val="22"/>
          <w:szCs w:val="22"/>
        </w:rPr>
        <w:tab/>
      </w:r>
    </w:p>
    <w:p w14:paraId="02AFE84D" w14:textId="77777777" w:rsidR="00665E31" w:rsidRPr="00A75FCC" w:rsidRDefault="00665E31">
      <w:pPr>
        <w:rPr>
          <w:rFonts w:ascii="Arial" w:hAnsi="Arial" w:cs="Arial"/>
          <w:sz w:val="22"/>
          <w:szCs w:val="22"/>
        </w:rPr>
      </w:pPr>
    </w:p>
    <w:p w14:paraId="316F7F75" w14:textId="77777777" w:rsidR="00665E31" w:rsidRPr="00A75FCC" w:rsidRDefault="00665E31">
      <w:pPr>
        <w:rPr>
          <w:rFonts w:ascii="Arial" w:hAnsi="Arial" w:cs="Arial"/>
          <w:sz w:val="22"/>
          <w:szCs w:val="22"/>
        </w:rPr>
      </w:pPr>
    </w:p>
    <w:p w14:paraId="1D7968CD" w14:textId="77777777" w:rsidR="00665E31" w:rsidRPr="00A75FCC" w:rsidRDefault="00A75FCC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sz w:val="24"/>
          <w:szCs w:val="24"/>
          <w:lang w:eastAsia="fr-CH"/>
        </w:rPr>
      </w:pPr>
      <w:r w:rsidRPr="00A75FCC">
        <w:rPr>
          <w:rFonts w:ascii="Arial" w:hAnsi="Arial" w:cs="Arial"/>
          <w:b/>
          <w:sz w:val="24"/>
          <w:szCs w:val="24"/>
        </w:rPr>
        <w:t>Effets de la subvention</w:t>
      </w:r>
    </w:p>
    <w:p w14:paraId="55B63AEA" w14:textId="77777777" w:rsidR="00665E31" w:rsidRPr="00A75FCC" w:rsidRDefault="00665E31">
      <w:pPr>
        <w:pStyle w:val="ListParagraph"/>
        <w:ind w:left="360"/>
        <w:rPr>
          <w:rFonts w:ascii="Arial" w:eastAsia="Times New Roman" w:hAnsi="Arial" w:cs="Arial"/>
          <w:b/>
          <w:sz w:val="24"/>
          <w:szCs w:val="24"/>
          <w:lang w:eastAsia="fr-CH"/>
        </w:rPr>
      </w:pPr>
    </w:p>
    <w:p w14:paraId="4AFF16EC" w14:textId="77777777" w:rsidR="00665E31" w:rsidRPr="00A75FCC" w:rsidRDefault="00A75FCC">
      <w:pPr>
        <w:pStyle w:val="ListParagraph"/>
        <w:ind w:left="0"/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hAnsi="Arial" w:cs="Arial"/>
          <w:sz w:val="22"/>
          <w:szCs w:val="22"/>
        </w:rPr>
        <w:t>Présentez l</w:t>
      </w:r>
      <w:r w:rsidRPr="00A75FCC">
        <w:rPr>
          <w:rFonts w:ascii="Arial" w:eastAsia="Times New Roman" w:hAnsi="Arial" w:cs="Arial"/>
          <w:sz w:val="22"/>
          <w:szCs w:val="22"/>
          <w:lang w:eastAsia="fr-CH"/>
        </w:rPr>
        <w:t>es effets de la subvention en regard:</w:t>
      </w:r>
    </w:p>
    <w:p w14:paraId="371F3580" w14:textId="77777777" w:rsidR="00665E31" w:rsidRPr="00A75FCC" w:rsidRDefault="00A75FCC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des activités pour le public</w:t>
      </w:r>
    </w:p>
    <w:p w14:paraId="43543A34" w14:textId="77777777" w:rsidR="00665E31" w:rsidRPr="00A75FCC" w:rsidRDefault="00665E3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1149BA68" w14:textId="77777777" w:rsidR="00665E31" w:rsidRPr="00A75FCC" w:rsidRDefault="00A75FCC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des initiatives de médiation cinématographique</w:t>
      </w:r>
    </w:p>
    <w:p w14:paraId="5480CF44" w14:textId="77777777" w:rsidR="00665E31" w:rsidRPr="00A75FCC" w:rsidRDefault="00665E31">
      <w:pPr>
        <w:pStyle w:val="ListParagraph"/>
        <w:rPr>
          <w:rFonts w:ascii="Arial" w:eastAsia="Times New Roman" w:hAnsi="Arial" w:cs="Arial"/>
          <w:sz w:val="22"/>
          <w:szCs w:val="22"/>
          <w:lang w:eastAsia="fr-CH"/>
        </w:rPr>
      </w:pPr>
    </w:p>
    <w:p w14:paraId="6C9C5957" w14:textId="77777777" w:rsidR="00665E31" w:rsidRPr="00A75FCC" w:rsidRDefault="00A75FCC">
      <w:pPr>
        <w:pStyle w:val="ListParagraph"/>
        <w:numPr>
          <w:ilvl w:val="0"/>
          <w:numId w:val="4"/>
        </w:numPr>
        <w:ind w:left="360"/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 xml:space="preserve">des mécanismes de </w:t>
      </w:r>
      <w:r w:rsidRPr="00A75FCC">
        <w:rPr>
          <w:rFonts w:ascii="Arial" w:eastAsia="Times New Roman" w:hAnsi="Arial" w:cs="Arial"/>
          <w:sz w:val="22"/>
          <w:szCs w:val="22"/>
          <w:lang w:eastAsia="fr-CH"/>
        </w:rPr>
        <w:t>développement de l’audience</w:t>
      </w:r>
    </w:p>
    <w:p w14:paraId="451C3F30" w14:textId="77777777" w:rsidR="00665E31" w:rsidRPr="00A75FCC" w:rsidRDefault="00665E3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67B0F385" w14:textId="77777777" w:rsidR="00665E31" w:rsidRPr="00A75FCC" w:rsidRDefault="00665E3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0A7B226A" w14:textId="77777777" w:rsidR="00665E31" w:rsidRPr="00A75FCC" w:rsidRDefault="00A75FC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A75FCC">
        <w:rPr>
          <w:rFonts w:ascii="Arial" w:hAnsi="Arial" w:cs="Arial"/>
          <w:b/>
          <w:sz w:val="24"/>
          <w:szCs w:val="24"/>
        </w:rPr>
        <w:t>Dimension européenne</w:t>
      </w:r>
    </w:p>
    <w:p w14:paraId="30E401F8" w14:textId="77777777" w:rsidR="00665E31" w:rsidRPr="00A75FCC" w:rsidRDefault="00665E31">
      <w:pPr>
        <w:pStyle w:val="ListParagraph"/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362C492E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 xml:space="preserve">Commentez le cas échéant les différences entre les statistiques prévisionnelles et définitives de l’édition soutenue (cf. Excel « Statistics »). </w:t>
      </w:r>
    </w:p>
    <w:p w14:paraId="5C004B7E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125CFC30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Commentez l’évolution de la dimension européenne et de la</w:t>
      </w:r>
      <w:r w:rsidRPr="00A75FCC">
        <w:rPr>
          <w:rFonts w:ascii="Arial" w:eastAsia="Times New Roman" w:hAnsi="Arial" w:cs="Arial"/>
          <w:sz w:val="22"/>
          <w:szCs w:val="22"/>
          <w:lang w:eastAsia="fr-CH"/>
        </w:rPr>
        <w:t xml:space="preserve"> diversité géographique de la manifestation.</w:t>
      </w:r>
    </w:p>
    <w:p w14:paraId="144387FF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7DC4EAD8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Précisez si la structure de la programmation a permis d’augmenter la visibilité des œuvres européennes non nationales et des œuvres issues de pays à faible capacité de production audiovisuelle.</w:t>
      </w:r>
    </w:p>
    <w:p w14:paraId="06725CEE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6C63BEB2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4997A142" w14:textId="77777777" w:rsidR="00665E31" w:rsidRPr="00A75FCC" w:rsidRDefault="00A75FCC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b/>
          <w:sz w:val="24"/>
          <w:szCs w:val="24"/>
        </w:rPr>
      </w:pPr>
      <w:r w:rsidRPr="00A75FCC">
        <w:rPr>
          <w:rFonts w:ascii="Arial" w:hAnsi="Arial" w:cs="Arial"/>
          <w:b/>
          <w:sz w:val="24"/>
          <w:szCs w:val="24"/>
        </w:rPr>
        <w:t>Audience</w:t>
      </w:r>
    </w:p>
    <w:p w14:paraId="59123EB6" w14:textId="77777777" w:rsidR="00665E31" w:rsidRPr="00A75FCC" w:rsidRDefault="00665E31">
      <w:pPr>
        <w:pStyle w:val="ListParagraph"/>
        <w:rPr>
          <w:rFonts w:ascii="Arial" w:eastAsia="Times New Roman" w:hAnsi="Arial" w:cs="Arial"/>
          <w:sz w:val="22"/>
          <w:szCs w:val="22"/>
          <w:lang w:eastAsia="fr-CH"/>
        </w:rPr>
      </w:pPr>
    </w:p>
    <w:p w14:paraId="2BFCAEE0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Commentez le cas échéant les variations entre les statistiques prévisionnelles et définitives de l’édition soutenue (cf. Excel « Statistics »).</w:t>
      </w:r>
    </w:p>
    <w:p w14:paraId="17CD8A4A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433EF43A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Commentez l’évolution de ces chiffres et les augmentations ou réductions importantes le cas échéant.</w:t>
      </w:r>
    </w:p>
    <w:p w14:paraId="612C2983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76417BA0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 xml:space="preserve">Décrivez </w:t>
      </w:r>
      <w:r w:rsidRPr="00A75FCC">
        <w:rPr>
          <w:rFonts w:ascii="Arial" w:eastAsia="Times New Roman" w:hAnsi="Arial" w:cs="Arial"/>
          <w:sz w:val="22"/>
          <w:szCs w:val="22"/>
          <w:lang w:eastAsia="fr-CH"/>
        </w:rPr>
        <w:t>la méthodologie de décompte.</w:t>
      </w:r>
    </w:p>
    <w:p w14:paraId="49309EB0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69449FA0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08ACA73A" w14:textId="77777777" w:rsidR="00665E31" w:rsidRPr="00A75FCC" w:rsidRDefault="00A75FC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A75FCC">
        <w:rPr>
          <w:rFonts w:ascii="Arial" w:hAnsi="Arial" w:cs="Arial"/>
          <w:b/>
          <w:sz w:val="24"/>
          <w:szCs w:val="24"/>
        </w:rPr>
        <w:t>Circulation et promotion des œuvres</w:t>
      </w:r>
    </w:p>
    <w:p w14:paraId="62981756" w14:textId="77777777" w:rsidR="00665E31" w:rsidRPr="00A75FCC" w:rsidRDefault="00665E3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7FC43214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Décrivez les mécanismes de promotion et de circulation des œuvres.</w:t>
      </w:r>
    </w:p>
    <w:p w14:paraId="24C2226D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46AF7E7F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Citez les ventes générées.</w:t>
      </w:r>
    </w:p>
    <w:p w14:paraId="5594B23D" w14:textId="77777777" w:rsidR="00665E31" w:rsidRPr="00A75FCC" w:rsidRDefault="00665E31">
      <w:pPr>
        <w:rPr>
          <w:rFonts w:ascii="Arial" w:eastAsia="Times New Roman" w:hAnsi="Arial" w:cs="Arial"/>
          <w:sz w:val="22"/>
          <w:szCs w:val="22"/>
          <w:lang w:eastAsia="fr-CH"/>
        </w:rPr>
      </w:pPr>
    </w:p>
    <w:p w14:paraId="4486C1C6" w14:textId="77777777" w:rsidR="00665E31" w:rsidRPr="00A75FCC" w:rsidRDefault="00665E31">
      <w:pPr>
        <w:ind w:left="360"/>
        <w:rPr>
          <w:rFonts w:ascii="Arial" w:eastAsia="Times New Roman" w:hAnsi="Arial" w:cs="Arial"/>
          <w:sz w:val="22"/>
          <w:szCs w:val="22"/>
          <w:lang w:eastAsia="fr-CH"/>
        </w:rPr>
      </w:pPr>
    </w:p>
    <w:p w14:paraId="00C4AD30" w14:textId="77777777" w:rsidR="00665E31" w:rsidRPr="00A75FCC" w:rsidRDefault="00A75FCC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4"/>
          <w:szCs w:val="24"/>
        </w:rPr>
      </w:pPr>
      <w:r w:rsidRPr="00A75FCC">
        <w:rPr>
          <w:rFonts w:ascii="Arial" w:hAnsi="Arial" w:cs="Arial"/>
          <w:b/>
          <w:sz w:val="24"/>
          <w:szCs w:val="24"/>
        </w:rPr>
        <w:t>Perspectives pour l’édition suivante</w:t>
      </w:r>
    </w:p>
    <w:p w14:paraId="1434BF44" w14:textId="77777777" w:rsidR="00665E31" w:rsidRPr="00A75FCC" w:rsidRDefault="00665E3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469A495A" w14:textId="77777777" w:rsidR="00665E31" w:rsidRPr="00A75FCC" w:rsidRDefault="00A75FCC">
      <w:pPr>
        <w:rPr>
          <w:rFonts w:ascii="Arial" w:eastAsia="Times New Roman" w:hAnsi="Arial" w:cs="Arial"/>
          <w:sz w:val="22"/>
          <w:szCs w:val="22"/>
          <w:lang w:eastAsia="fr-CH"/>
        </w:rPr>
      </w:pPr>
      <w:r w:rsidRPr="00A75FCC">
        <w:rPr>
          <w:rFonts w:ascii="Arial" w:eastAsia="Times New Roman" w:hAnsi="Arial" w:cs="Arial"/>
          <w:sz w:val="22"/>
          <w:szCs w:val="22"/>
          <w:lang w:eastAsia="fr-CH"/>
        </w:rPr>
        <w:t>Décrivez les perspectives d’amélioration pour l’éditi</w:t>
      </w:r>
      <w:r w:rsidRPr="00A75FCC">
        <w:rPr>
          <w:rFonts w:ascii="Arial" w:eastAsia="Times New Roman" w:hAnsi="Arial" w:cs="Arial"/>
          <w:sz w:val="22"/>
          <w:szCs w:val="22"/>
          <w:lang w:eastAsia="fr-CH"/>
        </w:rPr>
        <w:t>on suivante, également en regard des activités prévues pour le développement de l’audience.</w:t>
      </w:r>
    </w:p>
    <w:p w14:paraId="27FCE923" w14:textId="77777777" w:rsidR="00665E31" w:rsidRPr="00A75FCC" w:rsidRDefault="00665E31">
      <w:pPr>
        <w:pStyle w:val="ListParagraph"/>
        <w:rPr>
          <w:rFonts w:ascii="Arial" w:eastAsia="Times New Roman" w:hAnsi="Arial" w:cs="Arial"/>
          <w:sz w:val="22"/>
          <w:szCs w:val="22"/>
          <w:lang w:eastAsia="fr-CH"/>
        </w:rPr>
      </w:pPr>
    </w:p>
    <w:p w14:paraId="2C88A102" w14:textId="77777777" w:rsidR="00665E31" w:rsidRPr="00A75FCC" w:rsidRDefault="00665E31" w:rsidP="00A75FC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65E31" w:rsidRPr="00A75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D0E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C2E3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CC14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9C8C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F82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C2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F861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C029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4EA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84E0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261577"/>
    <w:multiLevelType w:val="hybridMultilevel"/>
    <w:tmpl w:val="98F477F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15C6A"/>
    <w:multiLevelType w:val="hybridMultilevel"/>
    <w:tmpl w:val="54D621A8"/>
    <w:lvl w:ilvl="0" w:tplc="3B52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AF4"/>
    <w:multiLevelType w:val="hybridMultilevel"/>
    <w:tmpl w:val="959601A0"/>
    <w:lvl w:ilvl="0" w:tplc="B922ED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C248A"/>
    <w:multiLevelType w:val="multilevel"/>
    <w:tmpl w:val="D502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31"/>
    <w:rsid w:val="00665E31"/>
    <w:rsid w:val="00A7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99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color w:val="365F91" w:themeColor="accent1" w:themeShade="BF"/>
      <w:szCs w:val="28"/>
      <w:lang w:val="de-DE" w:eastAsia="de-D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E870-80D5-A149-AC87-36DD7A29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Flückiger</dc:creator>
  <cp:lastModifiedBy>A</cp:lastModifiedBy>
  <cp:revision>35</cp:revision>
  <cp:lastPrinted>2015-01-19T09:56:00Z</cp:lastPrinted>
  <dcterms:created xsi:type="dcterms:W3CDTF">2015-01-19T08:06:00Z</dcterms:created>
  <dcterms:modified xsi:type="dcterms:W3CDTF">2020-06-02T12:15:00Z</dcterms:modified>
</cp:coreProperties>
</file>